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273D" w14:textId="4FAF29EE" w:rsidR="00742BFC" w:rsidRDefault="00742BFC" w:rsidP="00742BFC">
      <w:pPr>
        <w:spacing w:line="240" w:lineRule="auto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    </w:t>
      </w:r>
      <w:r w:rsidR="00CB2BC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E87F08" wp14:editId="2B5E1B24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1894114" cy="298994"/>
            <wp:effectExtent l="0" t="0" r="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14" cy="29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</w:rPr>
        <w:t xml:space="preserve">                                                           </w:t>
      </w:r>
    </w:p>
    <w:p w14:paraId="50E54CE8" w14:textId="77777777" w:rsidR="00CB2BCB" w:rsidRDefault="00CB2BCB" w:rsidP="00742BFC">
      <w:pPr>
        <w:spacing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5599BBFC" w14:textId="05CD8413" w:rsidR="0089175B" w:rsidRDefault="0089175B" w:rsidP="00A66731">
      <w:pPr>
        <w:spacing w:line="240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346981AC" w14:textId="50B660F0" w:rsidR="0089175B" w:rsidRDefault="0089175B" w:rsidP="00B444AC">
      <w:pPr>
        <w:spacing w:line="240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321FB1CD" w14:textId="4F48D3D9" w:rsidR="005C0EB7" w:rsidRDefault="00452780" w:rsidP="002B5917">
      <w:pPr>
        <w:spacing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2462B2E9" wp14:editId="3D0F7866">
            <wp:extent cx="5940425" cy="190640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тейнер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956" cy="190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A248" w14:textId="668DE2AA" w:rsidR="001E2CF0" w:rsidRPr="002B5917" w:rsidRDefault="00742BFC" w:rsidP="002B5917">
      <w:pPr>
        <w:spacing w:line="240" w:lineRule="auto"/>
        <w:jc w:val="center"/>
        <w:rPr>
          <w:rFonts w:ascii="Arial" w:hAnsi="Arial" w:cs="Arial"/>
          <w:noProof/>
          <w:color w:val="000000" w:themeColor="text1"/>
        </w:rPr>
      </w:pPr>
      <w:r w:rsidRPr="00E8022A">
        <w:rPr>
          <w:rFonts w:ascii="Arial" w:hAnsi="Arial" w:cs="Arial"/>
          <w:noProof/>
          <w:color w:val="000000" w:themeColor="text1"/>
        </w:rPr>
        <w:t>П</w:t>
      </w:r>
      <w:r w:rsidR="008F6D63" w:rsidRPr="00E8022A">
        <w:rPr>
          <w:rFonts w:ascii="Arial" w:hAnsi="Arial" w:cs="Arial"/>
          <w:noProof/>
          <w:color w:val="000000" w:themeColor="text1"/>
        </w:rPr>
        <w:t>райс</w:t>
      </w:r>
      <w:r w:rsidR="002B5917">
        <w:rPr>
          <w:rFonts w:ascii="Arial" w:hAnsi="Arial" w:cs="Arial"/>
          <w:noProof/>
          <w:color w:val="000000" w:themeColor="text1"/>
        </w:rPr>
        <w:t xml:space="preserve">                          </w:t>
      </w:r>
      <w:r w:rsidR="008F6D63" w:rsidRPr="00E8022A">
        <w:rPr>
          <w:rFonts w:ascii="Arial" w:hAnsi="Arial" w:cs="Arial"/>
          <w:noProof/>
          <w:color w:val="FF0000"/>
        </w:rPr>
        <w:t>______________________________________________________________________</w:t>
      </w:r>
    </w:p>
    <w:p w14:paraId="6C271B65" w14:textId="77CDB060" w:rsidR="001E2CF0" w:rsidRPr="00E8022A" w:rsidRDefault="00B417E2" w:rsidP="0069430D">
      <w:pPr>
        <w:spacing w:line="240" w:lineRule="auto"/>
        <w:jc w:val="center"/>
        <w:rPr>
          <w:rFonts w:ascii="Arial" w:hAnsi="Arial" w:cs="Arial"/>
          <w:noProof/>
          <w:color w:val="000000" w:themeColor="text1"/>
        </w:rPr>
      </w:pPr>
      <w:r w:rsidRPr="00E8022A">
        <w:rPr>
          <w:rFonts w:ascii="Arial" w:hAnsi="Arial" w:cs="Arial"/>
          <w:noProof/>
          <w:color w:val="000000" w:themeColor="text1"/>
        </w:rPr>
        <w:t>К</w:t>
      </w:r>
      <w:r w:rsidR="00DF4510" w:rsidRPr="00E8022A">
        <w:rPr>
          <w:rFonts w:ascii="Arial" w:hAnsi="Arial" w:cs="Arial"/>
          <w:noProof/>
          <w:color w:val="000000" w:themeColor="text1"/>
        </w:rPr>
        <w:t>отейнер</w:t>
      </w:r>
    </w:p>
    <w:tbl>
      <w:tblPr>
        <w:tblpPr w:leftFromText="180" w:rightFromText="180" w:vertAnchor="text" w:tblpXSpec="center" w:tblpY="1"/>
        <w:tblOverlap w:val="never"/>
        <w:tblW w:w="96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388"/>
        <w:gridCol w:w="2007"/>
        <w:gridCol w:w="1984"/>
        <w:gridCol w:w="2169"/>
      </w:tblGrid>
      <w:tr w:rsidR="00C035EE" w:rsidRPr="00E8022A" w14:paraId="24DF4614" w14:textId="77777777" w:rsidTr="000B4FCE">
        <w:tc>
          <w:tcPr>
            <w:tcW w:w="1134" w:type="dxa"/>
            <w:shd w:val="clear" w:color="auto" w:fill="FFFFFF" w:themeFill="background1"/>
          </w:tcPr>
          <w:p w14:paraId="05F3C874" w14:textId="2E9F1EA1" w:rsidR="00C035EE" w:rsidRPr="002255F2" w:rsidRDefault="00190793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5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5DB299" w14:textId="77777777" w:rsidR="00C035EE" w:rsidRPr="002255F2" w:rsidRDefault="00C035EE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55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(длина, ширинах, высота) мм</w:t>
            </w:r>
          </w:p>
        </w:tc>
        <w:tc>
          <w:tcPr>
            <w:tcW w:w="2007" w:type="dxa"/>
            <w:shd w:val="clear" w:color="auto" w:fill="FFFFFF" w:themeFill="background1"/>
          </w:tcPr>
          <w:p w14:paraId="343D878D" w14:textId="77777777" w:rsidR="00C035EE" w:rsidRPr="002255F2" w:rsidRDefault="00C035EE" w:rsidP="0069430D">
            <w:pPr>
              <w:spacing w:after="13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F2">
              <w:rPr>
                <w:rFonts w:ascii="Arial" w:hAnsi="Arial" w:cs="Arial"/>
                <w:sz w:val="20"/>
                <w:szCs w:val="20"/>
              </w:rPr>
              <w:t>Север</w:t>
            </w:r>
          </w:p>
          <w:p w14:paraId="590B7BFC" w14:textId="47F141F7" w:rsidR="00C035EE" w:rsidRPr="002255F2" w:rsidRDefault="00C035EE" w:rsidP="0069430D">
            <w:pPr>
              <w:spacing w:after="13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F2">
              <w:rPr>
                <w:rFonts w:ascii="Arial" w:hAnsi="Arial" w:cs="Arial"/>
                <w:sz w:val="20"/>
                <w:szCs w:val="20"/>
              </w:rPr>
              <w:t>Цена с НДС 2</w:t>
            </w:r>
            <w:r w:rsidR="000F4919" w:rsidRPr="00E86FAA">
              <w:rPr>
                <w:rFonts w:ascii="Arial" w:hAnsi="Arial" w:cs="Arial"/>
                <w:sz w:val="20"/>
                <w:szCs w:val="20"/>
              </w:rPr>
              <w:t>2</w:t>
            </w:r>
            <w:r w:rsidRPr="002255F2">
              <w:rPr>
                <w:rFonts w:ascii="Arial" w:hAnsi="Arial" w:cs="Arial"/>
                <w:sz w:val="20"/>
                <w:szCs w:val="20"/>
              </w:rPr>
              <w:t>%, руб.</w:t>
            </w:r>
          </w:p>
        </w:tc>
        <w:tc>
          <w:tcPr>
            <w:tcW w:w="1984" w:type="dxa"/>
            <w:shd w:val="clear" w:color="auto" w:fill="FFFFFF" w:themeFill="background1"/>
          </w:tcPr>
          <w:p w14:paraId="5DE8D3EA" w14:textId="77777777" w:rsidR="00C035EE" w:rsidRPr="002255F2" w:rsidRDefault="00C035EE" w:rsidP="0069430D">
            <w:pPr>
              <w:spacing w:after="13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F2">
              <w:rPr>
                <w:rFonts w:ascii="Arial" w:hAnsi="Arial" w:cs="Arial"/>
                <w:sz w:val="20"/>
                <w:szCs w:val="20"/>
              </w:rPr>
              <w:t>Противопожарный</w:t>
            </w:r>
          </w:p>
          <w:p w14:paraId="34AFBD70" w14:textId="7B6B853A" w:rsidR="00C035EE" w:rsidRPr="002255F2" w:rsidRDefault="00C035EE" w:rsidP="0069430D">
            <w:pPr>
              <w:spacing w:after="13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F2">
              <w:rPr>
                <w:rFonts w:ascii="Arial" w:hAnsi="Arial" w:cs="Arial"/>
                <w:sz w:val="20"/>
                <w:szCs w:val="20"/>
              </w:rPr>
              <w:t>Цена с НДС 2</w:t>
            </w:r>
            <w:r w:rsidR="000F4919" w:rsidRPr="00E86FAA">
              <w:rPr>
                <w:rFonts w:ascii="Arial" w:hAnsi="Arial" w:cs="Arial"/>
                <w:sz w:val="20"/>
                <w:szCs w:val="20"/>
              </w:rPr>
              <w:t>2</w:t>
            </w:r>
            <w:r w:rsidRPr="002255F2">
              <w:rPr>
                <w:rFonts w:ascii="Arial" w:hAnsi="Arial" w:cs="Arial"/>
                <w:sz w:val="20"/>
                <w:szCs w:val="20"/>
              </w:rPr>
              <w:t>%, руб.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C7FC47" w14:textId="77777777" w:rsidR="00C035EE" w:rsidRPr="002255F2" w:rsidRDefault="00C035EE" w:rsidP="0069430D">
            <w:pPr>
              <w:spacing w:after="132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F2">
              <w:rPr>
                <w:rFonts w:ascii="Arial" w:hAnsi="Arial" w:cs="Arial"/>
                <w:sz w:val="20"/>
                <w:szCs w:val="20"/>
              </w:rPr>
              <w:t xml:space="preserve">Взрывозащищенный </w:t>
            </w:r>
          </w:p>
          <w:p w14:paraId="49999B15" w14:textId="2A826FB8" w:rsidR="00C035EE" w:rsidRPr="002255F2" w:rsidRDefault="00C035EE" w:rsidP="0069430D">
            <w:pPr>
              <w:spacing w:after="132" w:line="240" w:lineRule="auto"/>
              <w:ind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F2">
              <w:rPr>
                <w:rFonts w:ascii="Arial" w:hAnsi="Arial" w:cs="Arial"/>
                <w:sz w:val="20"/>
                <w:szCs w:val="20"/>
              </w:rPr>
              <w:t>Цена с НДС 2</w:t>
            </w:r>
            <w:r w:rsidR="000F4919" w:rsidRPr="00E86FAA">
              <w:rPr>
                <w:rFonts w:ascii="Arial" w:hAnsi="Arial" w:cs="Arial"/>
                <w:sz w:val="20"/>
                <w:szCs w:val="20"/>
              </w:rPr>
              <w:t>2</w:t>
            </w:r>
            <w:r w:rsidRPr="002255F2">
              <w:rPr>
                <w:rFonts w:ascii="Arial" w:hAnsi="Arial" w:cs="Arial"/>
                <w:sz w:val="20"/>
                <w:szCs w:val="20"/>
              </w:rPr>
              <w:t>%, руб.</w:t>
            </w:r>
          </w:p>
        </w:tc>
      </w:tr>
      <w:tr w:rsidR="00C035EE" w:rsidRPr="00941425" w14:paraId="3F6F2424" w14:textId="77777777" w:rsidTr="000B4FCE">
        <w:tc>
          <w:tcPr>
            <w:tcW w:w="1134" w:type="dxa"/>
            <w:shd w:val="clear" w:color="auto" w:fill="FFFFFF" w:themeFill="background1"/>
          </w:tcPr>
          <w:p w14:paraId="0D56106F" w14:textId="0E032EBF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КС-3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C1201B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2C84B6C3" w14:textId="67DBB38A" w:rsidR="00C035EE" w:rsidRDefault="00D17706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211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E86F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="00577C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7B4CE203" w14:textId="34CB546F" w:rsidR="00C035EE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361A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6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590</w:t>
            </w:r>
            <w:r w:rsidR="00CC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F984F9" w14:textId="591C91CC" w:rsidR="00C035EE" w:rsidRPr="00941425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577C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  <w:r w:rsidR="000D06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="00577C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045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C035EE" w:rsidRPr="00941425" w14:paraId="408346BB" w14:textId="77777777" w:rsidTr="000B4FCE">
        <w:tc>
          <w:tcPr>
            <w:tcW w:w="1134" w:type="dxa"/>
            <w:shd w:val="clear" w:color="auto" w:fill="FFFFFF" w:themeFill="background1"/>
          </w:tcPr>
          <w:p w14:paraId="244B3425" w14:textId="41B34F75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КС-4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1C2995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6F05C7E4" w14:textId="1DA617B6" w:rsidR="00C035EE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  <w:r w:rsidR="00D177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  <w:r w:rsidR="00C035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1DDFAC72" w14:textId="6F1D8DB2" w:rsidR="00C035EE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  <w:r w:rsidR="00CC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43788" w14:textId="79B71A52" w:rsidR="00C035EE" w:rsidRPr="00941425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F21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06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62</w:t>
            </w:r>
            <w:r w:rsidR="0098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045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C035EE" w:rsidRPr="00941425" w14:paraId="6E21327D" w14:textId="77777777" w:rsidTr="000B4FCE">
        <w:tc>
          <w:tcPr>
            <w:tcW w:w="1134" w:type="dxa"/>
            <w:shd w:val="clear" w:color="auto" w:fill="FFFFFF" w:themeFill="background1"/>
          </w:tcPr>
          <w:p w14:paraId="0EFFC81E" w14:textId="4E77959E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КС-5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ACE94A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62C4F123" w14:textId="7D5C115E" w:rsidR="00C035EE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  <w:r w:rsidR="00313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6F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4F979EF8" w14:textId="2BF24562" w:rsidR="00C035EE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2 65</w:t>
            </w:r>
            <w:r w:rsidR="002738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C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7E6CCF" w14:textId="7BBF9B32" w:rsidR="00C035EE" w:rsidRPr="00941425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 w:rsidR="00D177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06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577C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170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C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C035EE" w:rsidRPr="00941425" w14:paraId="0E129B54" w14:textId="77777777" w:rsidTr="000B4FCE">
        <w:tc>
          <w:tcPr>
            <w:tcW w:w="1134" w:type="dxa"/>
            <w:shd w:val="clear" w:color="auto" w:fill="FFFFFF" w:themeFill="background1"/>
          </w:tcPr>
          <w:p w14:paraId="150332ED" w14:textId="06E829B6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КС-6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C567B8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62FB1CEF" w14:textId="774D428E" w:rsidR="00C035EE" w:rsidRPr="00941425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3 18</w:t>
            </w:r>
            <w:r w:rsidR="007D2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379BB1B7" w14:textId="557802C0" w:rsidR="00C035EE" w:rsidRPr="00941425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D53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</w:t>
            </w:r>
            <w:r w:rsidR="002738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C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28CB78" w14:textId="61D8DE6D" w:rsidR="00C035EE" w:rsidRPr="00941425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 w:rsidR="00F21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77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0D06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045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</w:tr>
      <w:tr w:rsidR="00C035EE" w:rsidRPr="00941425" w14:paraId="0A579E9E" w14:textId="77777777" w:rsidTr="000B4FCE">
        <w:tc>
          <w:tcPr>
            <w:tcW w:w="1134" w:type="dxa"/>
            <w:shd w:val="clear" w:color="auto" w:fill="FFFFFF" w:themeFill="background1"/>
          </w:tcPr>
          <w:p w14:paraId="0F09590E" w14:textId="0E7EE07F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КС-7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AA157F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3934AC42" w14:textId="14744CB8" w:rsidR="00C035EE" w:rsidRPr="00941425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710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1A044541" w14:textId="139CDF1D" w:rsidR="00C035EE" w:rsidRPr="00941425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970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71</w:t>
            </w:r>
            <w:r w:rsidR="002738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C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0797CE" w14:textId="6F58C14B" w:rsidR="00C035EE" w:rsidRPr="00941425" w:rsidRDefault="000D06FD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F210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="009840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C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C035EE" w:rsidRPr="00941425" w14:paraId="02D8AAB6" w14:textId="77777777" w:rsidTr="000B4FCE">
        <w:tc>
          <w:tcPr>
            <w:tcW w:w="1134" w:type="dxa"/>
            <w:shd w:val="clear" w:color="auto" w:fill="FFFFFF" w:themeFill="background1"/>
          </w:tcPr>
          <w:p w14:paraId="57CAE081" w14:textId="57DB6408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КС-8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139AB1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74D96CD3" w14:textId="70F6ED47" w:rsidR="00C035EE" w:rsidRPr="00941425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C94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55A1C587" w14:textId="0D06C8A2" w:rsidR="00C035EE" w:rsidRPr="00941425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D177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24</w:t>
            </w:r>
            <w:r w:rsidR="00C11E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5F4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224C60" w14:textId="08CD29F0" w:rsidR="00C035EE" w:rsidRPr="00941425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 w:rsidR="00045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06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74</w:t>
            </w:r>
            <w:r w:rsidR="009840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045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C035EE" w:rsidRPr="00941425" w14:paraId="1A58634C" w14:textId="77777777" w:rsidTr="000B4FCE">
        <w:tc>
          <w:tcPr>
            <w:tcW w:w="1134" w:type="dxa"/>
            <w:shd w:val="clear" w:color="auto" w:fill="FFFFFF" w:themeFill="background1"/>
          </w:tcPr>
          <w:p w14:paraId="1BD45E2D" w14:textId="4CC4030D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КС-9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2D9B6C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72822722" w14:textId="662359E6" w:rsidR="00C035EE" w:rsidRPr="00941425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4 770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05E1924B" w14:textId="3008A794" w:rsidR="00C035EE" w:rsidRPr="00941425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DB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77</w:t>
            </w:r>
            <w:r w:rsidR="002738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5F4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B0451F" w14:textId="7182F81F" w:rsidR="00C035EE" w:rsidRPr="00941425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C943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27</w:t>
            </w:r>
            <w:r w:rsidR="00170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045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C035EE" w:rsidRPr="00941425" w14:paraId="0F5C89AD" w14:textId="77777777" w:rsidTr="000B4FCE">
        <w:tc>
          <w:tcPr>
            <w:tcW w:w="1134" w:type="dxa"/>
            <w:shd w:val="clear" w:color="auto" w:fill="FFFFFF" w:themeFill="background1"/>
          </w:tcPr>
          <w:p w14:paraId="37F82B06" w14:textId="4ED1AEFE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КС-10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975E6B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341BC021" w14:textId="115DC42A" w:rsidR="00C035EE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</w:t>
            </w:r>
            <w:r w:rsidR="00050CD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15211FBA" w14:textId="4B3570F5" w:rsidR="00C035EE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5F4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2738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  <w:r w:rsidR="005F4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0E1586" w14:textId="0B18F01F" w:rsidR="00C035EE" w:rsidRPr="00941425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C9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170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AF09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045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000</w:t>
            </w:r>
          </w:p>
        </w:tc>
      </w:tr>
      <w:tr w:rsidR="00C035EE" w:rsidRPr="00941425" w14:paraId="13471E3A" w14:textId="77777777" w:rsidTr="000B4FCE">
        <w:tc>
          <w:tcPr>
            <w:tcW w:w="1134" w:type="dxa"/>
            <w:shd w:val="clear" w:color="auto" w:fill="FFFFFF" w:themeFill="background1"/>
          </w:tcPr>
          <w:p w14:paraId="3FF68679" w14:textId="335AF246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КС-11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1A021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3B40B656" w14:textId="03C78F58" w:rsidR="00C035EE" w:rsidRPr="00941425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577CE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43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313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2C87C4C1" w14:textId="2AD2E58C" w:rsidR="00C035EE" w:rsidRPr="00941425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 w:rsidR="00DB7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83</w:t>
            </w:r>
            <w:r w:rsidR="002738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5F49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B8F977" w14:textId="05FF527E" w:rsidR="00C035EE" w:rsidRPr="00941425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="009840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43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98403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0459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C035EE" w:rsidRPr="00941425" w14:paraId="602E7F75" w14:textId="77777777" w:rsidTr="000B4FCE">
        <w:tc>
          <w:tcPr>
            <w:tcW w:w="1134" w:type="dxa"/>
            <w:shd w:val="clear" w:color="auto" w:fill="FFFFFF" w:themeFill="background1"/>
          </w:tcPr>
          <w:p w14:paraId="7BC92EF7" w14:textId="188B33EF" w:rsidR="00C035EE" w:rsidRPr="00941425" w:rsidRDefault="00C035E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КС-12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1BA1F4" w14:textId="77777777" w:rsidR="00C035EE" w:rsidRPr="00941425" w:rsidRDefault="00C035E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12000х2450х2600</w:t>
            </w:r>
          </w:p>
        </w:tc>
        <w:tc>
          <w:tcPr>
            <w:tcW w:w="2007" w:type="dxa"/>
            <w:shd w:val="clear" w:color="auto" w:fill="FFFFFF" w:themeFill="background1"/>
          </w:tcPr>
          <w:p w14:paraId="58EA05BA" w14:textId="03491E11" w:rsidR="00C035EE" w:rsidRPr="00941425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 w:rsidR="007D2B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  <w:r w:rsidR="00313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035EE" w:rsidRPr="00941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18E92E56" w14:textId="46078948" w:rsidR="00C035EE" w:rsidRPr="00941425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970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36</w:t>
            </w:r>
            <w:r w:rsidR="00C11E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CC1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2100F4" w14:textId="46DD2B9F" w:rsidR="00C035EE" w:rsidRPr="00941425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B860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86</w:t>
            </w:r>
            <w:r w:rsidR="00B860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</w:tr>
      <w:tr w:rsidR="000B4FCE" w:rsidRPr="00941425" w14:paraId="682FDBA5" w14:textId="77777777" w:rsidTr="000B4FCE">
        <w:tc>
          <w:tcPr>
            <w:tcW w:w="1134" w:type="dxa"/>
            <w:shd w:val="clear" w:color="auto" w:fill="FFFFFF" w:themeFill="background1"/>
          </w:tcPr>
          <w:p w14:paraId="7C80DB63" w14:textId="0F2EAF64" w:rsidR="000B4FCE" w:rsidRPr="00941425" w:rsidRDefault="000B4FC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КС-6,6х</w:t>
            </w:r>
            <w:r w:rsidR="002B59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х3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D5368" w14:textId="26A2C9F6" w:rsidR="000B4FCE" w:rsidRPr="00941425" w:rsidRDefault="000B4FC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6800х2000х3000</w:t>
            </w:r>
          </w:p>
        </w:tc>
        <w:tc>
          <w:tcPr>
            <w:tcW w:w="2007" w:type="dxa"/>
            <w:shd w:val="clear" w:color="auto" w:fill="FFFFFF" w:themeFill="background1"/>
          </w:tcPr>
          <w:p w14:paraId="5B25B317" w14:textId="566863B6" w:rsidR="000B4FCE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DD5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5054725D" w14:textId="3E54E0DF" w:rsidR="000B4FCE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36</w:t>
            </w:r>
            <w:r w:rsidR="002738D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0B4F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B44109" w14:textId="27CF7444" w:rsidR="000B4FCE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86</w:t>
            </w:r>
            <w:r w:rsidR="000B4F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</w:tr>
      <w:tr w:rsidR="000B4FCE" w:rsidRPr="00941425" w14:paraId="5695A641" w14:textId="77777777" w:rsidTr="000B4FCE">
        <w:tc>
          <w:tcPr>
            <w:tcW w:w="1134" w:type="dxa"/>
            <w:shd w:val="clear" w:color="auto" w:fill="FFFFFF" w:themeFill="background1"/>
          </w:tcPr>
          <w:p w14:paraId="2A9CB2C5" w14:textId="0453A768" w:rsidR="000B4FCE" w:rsidRPr="00941425" w:rsidRDefault="000B4FC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КС-6,6х</w:t>
            </w:r>
            <w:r w:rsidR="002B59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х3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82E9DC" w14:textId="6E1711E5" w:rsidR="000B4FCE" w:rsidRPr="00941425" w:rsidRDefault="000B4FC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6800х3000х3000</w:t>
            </w:r>
          </w:p>
        </w:tc>
        <w:tc>
          <w:tcPr>
            <w:tcW w:w="2007" w:type="dxa"/>
            <w:shd w:val="clear" w:color="auto" w:fill="FFFFFF" w:themeFill="background1"/>
          </w:tcPr>
          <w:p w14:paraId="315282E7" w14:textId="7F6E1E80" w:rsidR="000B4FCE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 w:rsidR="00B2119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42</w:t>
            </w:r>
            <w:r w:rsidR="000B4F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45749390" w14:textId="0D1799BD" w:rsidR="000B4FCE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="004418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42</w:t>
            </w:r>
            <w:r w:rsidR="000B4F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4DC545" w14:textId="35DB3945" w:rsidR="000B4FCE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</w:t>
            </w:r>
            <w:r w:rsidR="00E46E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92</w:t>
            </w:r>
            <w:r w:rsidR="00DD5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0B4F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0B4FCE" w:rsidRPr="00941425" w14:paraId="2957DB76" w14:textId="77777777" w:rsidTr="000B4FCE">
        <w:tc>
          <w:tcPr>
            <w:tcW w:w="1134" w:type="dxa"/>
            <w:shd w:val="clear" w:color="auto" w:fill="FFFFFF" w:themeFill="background1"/>
          </w:tcPr>
          <w:p w14:paraId="02A43EBA" w14:textId="276D2AB1" w:rsidR="000B4FCE" w:rsidRPr="00941425" w:rsidRDefault="000B4FC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КС-9,8х2х3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072076" w14:textId="6228F58F" w:rsidR="000B4FCE" w:rsidRPr="00941425" w:rsidRDefault="000B4FCE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9800х2000х3000</w:t>
            </w:r>
          </w:p>
        </w:tc>
        <w:tc>
          <w:tcPr>
            <w:tcW w:w="2007" w:type="dxa"/>
            <w:shd w:val="clear" w:color="auto" w:fill="FFFFFF" w:themeFill="background1"/>
          </w:tcPr>
          <w:p w14:paraId="1675463C" w14:textId="7DC62EB4" w:rsidR="000B4FCE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9 540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2C141D7A" w14:textId="38EE1215" w:rsidR="000B4FCE" w:rsidRDefault="005A2C20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  <w:r w:rsidR="000B0A3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943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BB9535" w14:textId="0216380A" w:rsidR="000B4FCE" w:rsidRDefault="0055203B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04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</w:tr>
      <w:tr w:rsidR="000B4FCE" w:rsidRPr="00941425" w14:paraId="3823EDB4" w14:textId="77777777" w:rsidTr="000B4FCE">
        <w:tc>
          <w:tcPr>
            <w:tcW w:w="1134" w:type="dxa"/>
            <w:shd w:val="clear" w:color="auto" w:fill="FFFFFF" w:themeFill="background1"/>
          </w:tcPr>
          <w:p w14:paraId="31B5F44D" w14:textId="5DE5E58A" w:rsidR="000B4FCE" w:rsidRPr="00941425" w:rsidRDefault="000B4FCE" w:rsidP="0069430D">
            <w:pPr>
              <w:spacing w:after="132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КС-9,8х3х3</w:t>
            </w:r>
          </w:p>
        </w:tc>
        <w:tc>
          <w:tcPr>
            <w:tcW w:w="2388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69FE86" w14:textId="572EB37A" w:rsidR="000B4FCE" w:rsidRPr="00941425" w:rsidRDefault="002B5917" w:rsidP="00694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9800х3000х3000</w:t>
            </w:r>
          </w:p>
        </w:tc>
        <w:tc>
          <w:tcPr>
            <w:tcW w:w="2007" w:type="dxa"/>
            <w:shd w:val="clear" w:color="auto" w:fill="FFFFFF" w:themeFill="background1"/>
          </w:tcPr>
          <w:p w14:paraId="79561844" w14:textId="67E6A64B" w:rsidR="000B4FCE" w:rsidRDefault="00E86FA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 w:rsidR="005520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 w:rsidR="005520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76EDF4BE" w14:textId="5D111784" w:rsidR="000B4FCE" w:rsidRDefault="00B2119A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  <w:r w:rsidR="005520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 w:rsidR="0055203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D30999" w14:textId="1969BDA2" w:rsidR="000B4FCE" w:rsidRDefault="0055203B" w:rsidP="0069430D">
            <w:pPr>
              <w:spacing w:after="132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A2C2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2B5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0 000</w:t>
            </w:r>
          </w:p>
        </w:tc>
      </w:tr>
    </w:tbl>
    <w:p w14:paraId="1A177BEB" w14:textId="77777777" w:rsidR="00D0074A" w:rsidRDefault="00D0074A"/>
    <w:sectPr w:rsidR="00D0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FC"/>
    <w:rsid w:val="00011AD3"/>
    <w:rsid w:val="000459B0"/>
    <w:rsid w:val="00050CD7"/>
    <w:rsid w:val="00051DD5"/>
    <w:rsid w:val="000B0A3C"/>
    <w:rsid w:val="000B4FCE"/>
    <w:rsid w:val="000D06FD"/>
    <w:rsid w:val="000F4919"/>
    <w:rsid w:val="00111684"/>
    <w:rsid w:val="00170878"/>
    <w:rsid w:val="00180E63"/>
    <w:rsid w:val="00190793"/>
    <w:rsid w:val="001D4063"/>
    <w:rsid w:val="001E2CF0"/>
    <w:rsid w:val="002255F2"/>
    <w:rsid w:val="002738D5"/>
    <w:rsid w:val="002B5917"/>
    <w:rsid w:val="00313207"/>
    <w:rsid w:val="0034240A"/>
    <w:rsid w:val="00361AFE"/>
    <w:rsid w:val="004418BF"/>
    <w:rsid w:val="00452780"/>
    <w:rsid w:val="00473AFC"/>
    <w:rsid w:val="004F462B"/>
    <w:rsid w:val="0052403F"/>
    <w:rsid w:val="005503CA"/>
    <w:rsid w:val="0055203B"/>
    <w:rsid w:val="00577CE8"/>
    <w:rsid w:val="005A2C20"/>
    <w:rsid w:val="005C0EB7"/>
    <w:rsid w:val="005F42DD"/>
    <w:rsid w:val="005F49C5"/>
    <w:rsid w:val="00691B3C"/>
    <w:rsid w:val="0069430D"/>
    <w:rsid w:val="00742BFC"/>
    <w:rsid w:val="00745BF4"/>
    <w:rsid w:val="0077275A"/>
    <w:rsid w:val="007D2B0D"/>
    <w:rsid w:val="0089175B"/>
    <w:rsid w:val="008955C5"/>
    <w:rsid w:val="008962A3"/>
    <w:rsid w:val="008F6D63"/>
    <w:rsid w:val="00941425"/>
    <w:rsid w:val="009701CB"/>
    <w:rsid w:val="00984032"/>
    <w:rsid w:val="00986053"/>
    <w:rsid w:val="00A4625E"/>
    <w:rsid w:val="00A66731"/>
    <w:rsid w:val="00AB48F6"/>
    <w:rsid w:val="00AF090A"/>
    <w:rsid w:val="00B2119A"/>
    <w:rsid w:val="00B417E2"/>
    <w:rsid w:val="00B444AC"/>
    <w:rsid w:val="00B8607A"/>
    <w:rsid w:val="00C035EE"/>
    <w:rsid w:val="00C11E9D"/>
    <w:rsid w:val="00C90CEA"/>
    <w:rsid w:val="00C94322"/>
    <w:rsid w:val="00C94429"/>
    <w:rsid w:val="00C95226"/>
    <w:rsid w:val="00CA2944"/>
    <w:rsid w:val="00CB2BCB"/>
    <w:rsid w:val="00CB635F"/>
    <w:rsid w:val="00CC10AF"/>
    <w:rsid w:val="00D0074A"/>
    <w:rsid w:val="00D17706"/>
    <w:rsid w:val="00D22812"/>
    <w:rsid w:val="00D5351B"/>
    <w:rsid w:val="00DB722D"/>
    <w:rsid w:val="00DD5C94"/>
    <w:rsid w:val="00DF4510"/>
    <w:rsid w:val="00E46E27"/>
    <w:rsid w:val="00E8022A"/>
    <w:rsid w:val="00E86FAA"/>
    <w:rsid w:val="00EF7FA1"/>
    <w:rsid w:val="00F21070"/>
    <w:rsid w:val="00F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C422"/>
  <w15:chartTrackingRefBased/>
  <w15:docId w15:val="{25F61141-9ABA-4ECD-B8CD-3B21469A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B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Uralincom</dc:creator>
  <cp:keywords/>
  <dc:description/>
  <cp:lastModifiedBy>Uralincom</cp:lastModifiedBy>
  <cp:revision>100</cp:revision>
  <cp:lastPrinted>2022-10-15T06:25:00Z</cp:lastPrinted>
  <dcterms:created xsi:type="dcterms:W3CDTF">2022-01-05T04:03:00Z</dcterms:created>
  <dcterms:modified xsi:type="dcterms:W3CDTF">2026-04-20T01:05:00Z</dcterms:modified>
</cp:coreProperties>
</file>